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34701A03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 w:rsidR="00C50E2E">
        <w:rPr>
          <w:rFonts w:asciiTheme="minorHAnsi" w:eastAsia="Calibri" w:hAnsiTheme="minorHAnsi" w:cstheme="minorHAnsi"/>
          <w:color w:val="0070C0"/>
          <w:sz w:val="24"/>
          <w:szCs w:val="24"/>
        </w:rPr>
        <w:t>2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08CFFB77" w14:textId="77777777" w:rsidR="00066F1D" w:rsidRPr="00C96C38" w:rsidRDefault="00066F1D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559"/>
        <w:gridCol w:w="7654"/>
      </w:tblGrid>
      <w:tr w:rsidR="001D78E7" w:rsidRPr="001E5546" w14:paraId="6BB13EE0" w14:textId="77777777" w:rsidTr="00432361">
        <w:trPr>
          <w:trHeight w:val="293"/>
        </w:trPr>
        <w:tc>
          <w:tcPr>
            <w:tcW w:w="426" w:type="dxa"/>
          </w:tcPr>
          <w:p w14:paraId="6A741690" w14:textId="77777777" w:rsidR="001D78E7" w:rsidRPr="001E5546" w:rsidRDefault="001D78E7" w:rsidP="001E5546">
            <w:pPr>
              <w:spacing w:before="120" w:after="0"/>
              <w:jc w:val="center"/>
              <w:rPr>
                <w:b/>
                <w:sz w:val="21"/>
                <w:szCs w:val="21"/>
              </w:rPr>
            </w:pPr>
            <w:r w:rsidRPr="001E5546"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1559" w:type="dxa"/>
          </w:tcPr>
          <w:p w14:paraId="029293A5" w14:textId="77777777" w:rsidR="001D78E7" w:rsidRPr="001E5546" w:rsidRDefault="001D78E7" w:rsidP="001E5546">
            <w:pPr>
              <w:spacing w:before="120" w:after="0"/>
              <w:rPr>
                <w:b/>
                <w:sz w:val="21"/>
                <w:szCs w:val="21"/>
              </w:rPr>
            </w:pPr>
            <w:r w:rsidRPr="001E5546">
              <w:rPr>
                <w:b/>
                <w:sz w:val="21"/>
                <w:szCs w:val="21"/>
              </w:rPr>
              <w:t xml:space="preserve">Pirkimo objekto pavadinimas: </w:t>
            </w:r>
          </w:p>
        </w:tc>
        <w:tc>
          <w:tcPr>
            <w:tcW w:w="7654" w:type="dxa"/>
            <w:vAlign w:val="center"/>
          </w:tcPr>
          <w:p w14:paraId="4C36C1AF" w14:textId="77777777" w:rsidR="001D78E7" w:rsidRPr="001E5546" w:rsidRDefault="001D78E7" w:rsidP="001E5546">
            <w:pPr>
              <w:spacing w:after="0"/>
              <w:ind w:left="35"/>
              <w:rPr>
                <w:bCs/>
                <w:sz w:val="21"/>
                <w:szCs w:val="21"/>
              </w:rPr>
            </w:pPr>
            <w:r w:rsidRPr="001E5546">
              <w:rPr>
                <w:bCs/>
                <w:sz w:val="21"/>
                <w:szCs w:val="21"/>
              </w:rPr>
              <w:t>Maitinimo paslaugos (1 ŠR)</w:t>
            </w:r>
          </w:p>
        </w:tc>
      </w:tr>
      <w:tr w:rsidR="001D78E7" w:rsidRPr="001E5546" w14:paraId="55B766A0" w14:textId="77777777" w:rsidTr="00432361">
        <w:trPr>
          <w:trHeight w:val="6836"/>
        </w:trPr>
        <w:tc>
          <w:tcPr>
            <w:tcW w:w="426" w:type="dxa"/>
          </w:tcPr>
          <w:p w14:paraId="09C6023A" w14:textId="77777777" w:rsidR="001D78E7" w:rsidRPr="001E5546" w:rsidRDefault="001D78E7" w:rsidP="001E5546">
            <w:pPr>
              <w:spacing w:after="0"/>
              <w:jc w:val="center"/>
              <w:rPr>
                <w:b/>
                <w:sz w:val="21"/>
                <w:szCs w:val="21"/>
              </w:rPr>
            </w:pPr>
            <w:r w:rsidRPr="001E5546"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1559" w:type="dxa"/>
          </w:tcPr>
          <w:p w14:paraId="0C501F73" w14:textId="77777777" w:rsidR="001D78E7" w:rsidRPr="001E5546" w:rsidRDefault="001D78E7" w:rsidP="001E5546">
            <w:pPr>
              <w:spacing w:after="0"/>
              <w:rPr>
                <w:b/>
                <w:sz w:val="21"/>
                <w:szCs w:val="21"/>
              </w:rPr>
            </w:pPr>
            <w:r w:rsidRPr="001E5546">
              <w:rPr>
                <w:b/>
                <w:sz w:val="21"/>
                <w:szCs w:val="21"/>
              </w:rPr>
              <w:t xml:space="preserve">Techniniai reikalavimai pirkimo objektui: </w:t>
            </w:r>
          </w:p>
        </w:tc>
        <w:tc>
          <w:tcPr>
            <w:tcW w:w="7654" w:type="dxa"/>
          </w:tcPr>
          <w:p w14:paraId="60253D09" w14:textId="54982C21" w:rsidR="00B04351" w:rsidRPr="001E5546" w:rsidRDefault="00B04351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 xml:space="preserve">2.1. </w:t>
            </w:r>
            <w:r w:rsidRPr="001E5546">
              <w:rPr>
                <w:sz w:val="21"/>
                <w:szCs w:val="21"/>
              </w:rPr>
              <w:t>Teikiama maitinimo paslauga su maisto pristatymu.</w:t>
            </w:r>
          </w:p>
          <w:p w14:paraId="0FA37B95" w14:textId="77777777" w:rsidR="00B04351" w:rsidRPr="001E5546" w:rsidRDefault="00B04351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>2.2. Paslauga teikiama vykdant atskirus konkrečius užsakymus.</w:t>
            </w:r>
          </w:p>
          <w:p w14:paraId="0DC8B988" w14:textId="77777777" w:rsidR="00B04351" w:rsidRPr="001E5546" w:rsidRDefault="00B04351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>2.3. Užsakymų pristatymo vieta: Alytaus apskrities ribose. Tiksli pristatymo vieta nurodoma teikiant konkretų užsakymą.</w:t>
            </w:r>
          </w:p>
          <w:p w14:paraId="688244EF" w14:textId="7FC2C830" w:rsidR="00B04351" w:rsidRPr="001E5546" w:rsidRDefault="00B04351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 xml:space="preserve">2.4. Vienos dienos užsakymą sudaro atskiri maitinimai: </w:t>
            </w:r>
            <w:r w:rsidR="00907555">
              <w:rPr>
                <w:sz w:val="21"/>
                <w:szCs w:val="21"/>
              </w:rPr>
              <w:t>vaikų (jaunųjų šaulių)</w:t>
            </w:r>
            <w:r w:rsidR="002F039A">
              <w:rPr>
                <w:sz w:val="21"/>
                <w:szCs w:val="21"/>
              </w:rPr>
              <w:t xml:space="preserve"> maitinimui</w:t>
            </w:r>
            <w:r w:rsidRPr="001E5546">
              <w:rPr>
                <w:sz w:val="21"/>
                <w:szCs w:val="21"/>
              </w:rPr>
              <w:t xml:space="preserve"> – pusryčiai, pietūs, vakarienė, naktipiečiai; suaugusiems – pusryčiai, pietūs, vakarienė. Pusryčiams ir vakarienei 1 (vieną) porciją sudaro – karštas patiekalas ir karštas arba šaltas gėrimas, pietums 1 (vieną) porciją sudaro – sriuba, karštas patiekalas ir karštas arba šaltas gėrimas, naktipiečiams 1 (vieną) porciją sudaro - šaltas patiekalas, karštas arba šaltas gėrimas </w:t>
            </w:r>
          </w:p>
          <w:p w14:paraId="689B7D4F" w14:textId="571C23A8" w:rsidR="00B04351" w:rsidRPr="001E5546" w:rsidRDefault="00B04351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>2.5. Konkretūs užsakymui teikiami pagal 1 priedėlyje nurodytą valgiaraštį</w:t>
            </w:r>
            <w:r w:rsidR="001E5546" w:rsidRPr="001E5546">
              <w:rPr>
                <w:sz w:val="21"/>
                <w:szCs w:val="21"/>
              </w:rPr>
              <w:t xml:space="preserve"> (7 variantai).</w:t>
            </w:r>
            <w:r w:rsidR="000A4BBA">
              <w:rPr>
                <w:sz w:val="21"/>
                <w:szCs w:val="21"/>
              </w:rPr>
              <w:t xml:space="preserve"> </w:t>
            </w:r>
          </w:p>
          <w:p w14:paraId="30231C89" w14:textId="77777777" w:rsidR="00B04351" w:rsidRPr="001E5546" w:rsidRDefault="00B04351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 xml:space="preserve">2.6. Vykdant konkrečius užsakymus, gali būti užsakomas ne pilnas vienos dienos maitinimas, t. y. gali būti užsakomi atskiri maitinimai – tik pusryčiai, tik pietūs arba tik vakarienė, arba bet kurių nurodytų maitinimų kombinacija.. </w:t>
            </w:r>
          </w:p>
          <w:p w14:paraId="4E0A8FA2" w14:textId="77777777" w:rsidR="00B04351" w:rsidRPr="001E5546" w:rsidRDefault="00B04351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>2.7. Maisto pristatymo laikas: pusryčiai 8.00-9.00 val., pietūs 12.00-13.00 val. vakarienė 18.00-19.00 val. Šalių susitarimu konkretiems užsakymams gali būti nustatytas ir kitas laikas.</w:t>
            </w:r>
          </w:p>
          <w:p w14:paraId="063507DB" w14:textId="77777777" w:rsidR="00B04351" w:rsidRPr="001E5546" w:rsidRDefault="00B04351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>2.8. Konkretūs užsakymai pateikiami ne vėliai nei 5 (penkios) dienos iki paslaugų teikimo pradžios. Minimali konkretaus užsakymo vienos dienos arba vieno maitinimo užsakymų porcijų skaičius yra ne mažiau 10 porcijų, maksimalus – ne daugiau 1000 porcijų.</w:t>
            </w:r>
          </w:p>
          <w:p w14:paraId="55130519" w14:textId="375C2403" w:rsidR="00432361" w:rsidRPr="00432361" w:rsidRDefault="00B04351" w:rsidP="00432361">
            <w:pPr>
              <w:spacing w:after="0"/>
              <w:ind w:left="28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>2.9.Tiekėjas turi užtikrinti, kad patiekiamo maisto temperatūra būtų ne mažesnė nei: karštų sriubų + 76°C ir karštų gėrimų + 70°C; karštų patiekalų + 68°C; šaltų patiekalų ir šaltų gėrimų +7°C iki +14°C</w:t>
            </w:r>
            <w:r w:rsidR="00432361">
              <w:rPr>
                <w:sz w:val="21"/>
                <w:szCs w:val="21"/>
              </w:rPr>
              <w:t>.</w:t>
            </w:r>
          </w:p>
        </w:tc>
      </w:tr>
      <w:tr w:rsidR="0047475D" w:rsidRPr="001E5546" w14:paraId="6428305C" w14:textId="77777777" w:rsidTr="00432361">
        <w:trPr>
          <w:trHeight w:val="1554"/>
        </w:trPr>
        <w:tc>
          <w:tcPr>
            <w:tcW w:w="426" w:type="dxa"/>
          </w:tcPr>
          <w:p w14:paraId="31D8F2B5" w14:textId="718E2CD8" w:rsidR="0047475D" w:rsidRPr="001E5546" w:rsidRDefault="0047475D" w:rsidP="001E5546">
            <w:pPr>
              <w:spacing w:after="0"/>
              <w:jc w:val="center"/>
              <w:rPr>
                <w:b/>
                <w:sz w:val="21"/>
                <w:szCs w:val="21"/>
              </w:rPr>
            </w:pPr>
            <w:r w:rsidRPr="001E5546">
              <w:rPr>
                <w:b/>
                <w:sz w:val="21"/>
                <w:szCs w:val="21"/>
              </w:rPr>
              <w:t>3.</w:t>
            </w:r>
          </w:p>
        </w:tc>
        <w:tc>
          <w:tcPr>
            <w:tcW w:w="1559" w:type="dxa"/>
          </w:tcPr>
          <w:p w14:paraId="6AE3D3C8" w14:textId="765B3CB2" w:rsidR="0047475D" w:rsidRPr="001E5546" w:rsidRDefault="0047475D" w:rsidP="001E5546">
            <w:pPr>
              <w:spacing w:after="0"/>
              <w:rPr>
                <w:b/>
                <w:sz w:val="21"/>
                <w:szCs w:val="21"/>
              </w:rPr>
            </w:pPr>
            <w:r w:rsidRPr="001E5546">
              <w:rPr>
                <w:b/>
                <w:sz w:val="21"/>
                <w:szCs w:val="21"/>
              </w:rPr>
              <w:t>Kiti reikalavimai:</w:t>
            </w:r>
          </w:p>
        </w:tc>
        <w:tc>
          <w:tcPr>
            <w:tcW w:w="7654" w:type="dxa"/>
          </w:tcPr>
          <w:p w14:paraId="3475E4A9" w14:textId="2BA6B3D6" w:rsidR="0047475D" w:rsidRPr="001E5546" w:rsidRDefault="0047475D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 xml:space="preserve">3.1. Jei </w:t>
            </w:r>
            <w:r w:rsidR="008F209F" w:rsidRPr="001E5546">
              <w:rPr>
                <w:sz w:val="21"/>
                <w:szCs w:val="21"/>
              </w:rPr>
              <w:t xml:space="preserve">patiekalui </w:t>
            </w:r>
            <w:r w:rsidRPr="001E5546">
              <w:rPr>
                <w:sz w:val="21"/>
                <w:szCs w:val="21"/>
              </w:rPr>
              <w:t xml:space="preserve">reikalinga individuali pakuotė, </w:t>
            </w:r>
            <w:r w:rsidR="002132BD" w:rsidRPr="001E5546">
              <w:rPr>
                <w:sz w:val="21"/>
                <w:szCs w:val="21"/>
              </w:rPr>
              <w:t xml:space="preserve">kiekviena </w:t>
            </w:r>
            <w:r w:rsidRPr="001E5546">
              <w:rPr>
                <w:sz w:val="21"/>
                <w:szCs w:val="21"/>
              </w:rPr>
              <w:t xml:space="preserve">porcija turi būti supakuota į </w:t>
            </w:r>
            <w:r w:rsidR="002132BD" w:rsidRPr="001E5546">
              <w:rPr>
                <w:sz w:val="21"/>
                <w:szCs w:val="21"/>
              </w:rPr>
              <w:t xml:space="preserve">atskirus </w:t>
            </w:r>
            <w:r w:rsidRPr="001E5546">
              <w:rPr>
                <w:sz w:val="21"/>
                <w:szCs w:val="21"/>
              </w:rPr>
              <w:t>sandarius vienkartinius indelius</w:t>
            </w:r>
            <w:r w:rsidR="002132BD" w:rsidRPr="001E5546">
              <w:rPr>
                <w:sz w:val="21"/>
                <w:szCs w:val="21"/>
              </w:rPr>
              <w:t xml:space="preserve">, </w:t>
            </w:r>
            <w:r w:rsidRPr="001E5546">
              <w:rPr>
                <w:sz w:val="21"/>
                <w:szCs w:val="21"/>
              </w:rPr>
              <w:t>užlydytus plėvele</w:t>
            </w:r>
            <w:r w:rsidR="00A525E1" w:rsidRPr="001E5546">
              <w:rPr>
                <w:sz w:val="21"/>
                <w:szCs w:val="21"/>
              </w:rPr>
              <w:t xml:space="preserve"> arba kit</w:t>
            </w:r>
            <w:r w:rsidR="00511E67" w:rsidRPr="001E5546">
              <w:rPr>
                <w:sz w:val="21"/>
                <w:szCs w:val="21"/>
              </w:rPr>
              <w:t>oje</w:t>
            </w:r>
            <w:r w:rsidR="00A525E1" w:rsidRPr="001E5546">
              <w:rPr>
                <w:sz w:val="21"/>
                <w:szCs w:val="21"/>
              </w:rPr>
              <w:t xml:space="preserve"> sandar</w:t>
            </w:r>
            <w:r w:rsidR="00511E67" w:rsidRPr="001E5546">
              <w:rPr>
                <w:sz w:val="21"/>
                <w:szCs w:val="21"/>
              </w:rPr>
              <w:t>umą užtikrinančioje pakuotėje</w:t>
            </w:r>
            <w:r w:rsidR="002132BD" w:rsidRPr="001E5546">
              <w:rPr>
                <w:sz w:val="21"/>
                <w:szCs w:val="21"/>
              </w:rPr>
              <w:t>. K</w:t>
            </w:r>
            <w:r w:rsidR="00511E67" w:rsidRPr="001E5546">
              <w:rPr>
                <w:sz w:val="21"/>
                <w:szCs w:val="21"/>
              </w:rPr>
              <w:t>artu</w:t>
            </w:r>
            <w:r w:rsidRPr="001E5546">
              <w:rPr>
                <w:sz w:val="21"/>
                <w:szCs w:val="21"/>
              </w:rPr>
              <w:t xml:space="preserve"> </w:t>
            </w:r>
            <w:r w:rsidR="002132BD" w:rsidRPr="001E5546">
              <w:rPr>
                <w:sz w:val="21"/>
                <w:szCs w:val="21"/>
              </w:rPr>
              <w:t xml:space="preserve">turi būti </w:t>
            </w:r>
            <w:r w:rsidR="008F209F" w:rsidRPr="001E5546">
              <w:rPr>
                <w:sz w:val="21"/>
                <w:szCs w:val="21"/>
              </w:rPr>
              <w:t xml:space="preserve">pateikti </w:t>
            </w:r>
            <w:r w:rsidRPr="001E5546">
              <w:rPr>
                <w:sz w:val="21"/>
                <w:szCs w:val="21"/>
              </w:rPr>
              <w:t xml:space="preserve">vienkartiniais valgymo įrankiais. </w:t>
            </w:r>
          </w:p>
          <w:p w14:paraId="29D1FDB7" w14:textId="77777777" w:rsidR="0047475D" w:rsidRDefault="0047475D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 xml:space="preserve">3.2. Maitinimo paslaugos teikėjas privalo užtikrinti, kad maisto tiekimo paslaugos būtų vykdomos vadovaujantis galiojančiais Lietuvos Respublikos ir Europos Sąjungos teisės aktais: Lietuvos Respublikos maisto įstatymu, Lietuvos higienos norma HN 15:2021 „Maisto higiena", patvirtinta Lietuvos Respublikos sveikatos apsaugos ministro 2005m. rugsėjo 1 d. įsakymu Nr. V-675, bei kitais maisto higieną bei maisto saugą ir tvarkymą reglamentuojančiais teisės aktais. </w:t>
            </w:r>
          </w:p>
          <w:p w14:paraId="5C171CD6" w14:textId="1AEA3BE1" w:rsidR="00522799" w:rsidRPr="001E5546" w:rsidRDefault="00522799" w:rsidP="001E5546">
            <w:pPr>
              <w:spacing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3.3. </w:t>
            </w:r>
            <w:r w:rsidR="0089690C">
              <w:rPr>
                <w:sz w:val="21"/>
                <w:szCs w:val="21"/>
              </w:rPr>
              <w:t>Teikiant paslaugas pagal</w:t>
            </w:r>
            <w:r>
              <w:rPr>
                <w:sz w:val="21"/>
                <w:szCs w:val="21"/>
              </w:rPr>
              <w:t xml:space="preserve"> užsakymus</w:t>
            </w:r>
            <w:r w:rsidR="00907555">
              <w:rPr>
                <w:sz w:val="21"/>
                <w:szCs w:val="21"/>
              </w:rPr>
              <w:t>,</w:t>
            </w:r>
            <w:r w:rsidR="002F039A">
              <w:rPr>
                <w:sz w:val="21"/>
                <w:szCs w:val="21"/>
              </w:rPr>
              <w:t xml:space="preserve"> skirtus vaikų (jaunųjų šaulių maitinimui)</w:t>
            </w:r>
            <w:r w:rsidR="00751244">
              <w:rPr>
                <w:sz w:val="21"/>
                <w:szCs w:val="21"/>
              </w:rPr>
              <w:t xml:space="preserve"> </w:t>
            </w:r>
            <w:r w:rsidR="00907555">
              <w:rPr>
                <w:sz w:val="21"/>
                <w:szCs w:val="21"/>
              </w:rPr>
              <w:t>1 pri</w:t>
            </w:r>
            <w:r w:rsidR="002F039A">
              <w:rPr>
                <w:sz w:val="21"/>
                <w:szCs w:val="21"/>
              </w:rPr>
              <w:t>e</w:t>
            </w:r>
            <w:r w:rsidR="00907555">
              <w:rPr>
                <w:sz w:val="21"/>
                <w:szCs w:val="21"/>
              </w:rPr>
              <w:t xml:space="preserve">dėlyje </w:t>
            </w:r>
            <w:r w:rsidR="002F039A">
              <w:rPr>
                <w:sz w:val="21"/>
                <w:szCs w:val="21"/>
              </w:rPr>
              <w:t>nurodytas valgiaraštis koreguojamas</w:t>
            </w:r>
            <w:r w:rsidR="002E7D7C">
              <w:rPr>
                <w:sz w:val="21"/>
                <w:szCs w:val="21"/>
              </w:rPr>
              <w:t xml:space="preserve"> ir sudaromas</w:t>
            </w:r>
            <w:r w:rsidR="002F039A">
              <w:rPr>
                <w:sz w:val="21"/>
                <w:szCs w:val="21"/>
              </w:rPr>
              <w:t xml:space="preserve"> atsižvelgiant į  </w:t>
            </w:r>
            <w:r w:rsidR="00B20F25" w:rsidRPr="001E5546">
              <w:rPr>
                <w:sz w:val="21"/>
                <w:szCs w:val="21"/>
              </w:rPr>
              <w:t>Lietuvos Respublikos</w:t>
            </w:r>
            <w:r w:rsidR="00B20F25">
              <w:rPr>
                <w:sz w:val="21"/>
                <w:szCs w:val="21"/>
              </w:rPr>
              <w:t xml:space="preserve"> sveikatos apsaugos ministro 2011 m. lapkričio 11 d.  įsakym</w:t>
            </w:r>
            <w:r w:rsidR="006A72B2">
              <w:rPr>
                <w:sz w:val="21"/>
                <w:szCs w:val="21"/>
              </w:rPr>
              <w:t xml:space="preserve">e </w:t>
            </w:r>
            <w:r w:rsidR="00B20F25">
              <w:rPr>
                <w:sz w:val="21"/>
                <w:szCs w:val="21"/>
              </w:rPr>
              <w:t>Nr. V-964 „</w:t>
            </w:r>
            <w:r w:rsidR="006F1F1B">
              <w:rPr>
                <w:sz w:val="21"/>
                <w:szCs w:val="21"/>
              </w:rPr>
              <w:t>D</w:t>
            </w:r>
            <w:r w:rsidR="00B20F25">
              <w:rPr>
                <w:sz w:val="21"/>
                <w:szCs w:val="21"/>
              </w:rPr>
              <w:t xml:space="preserve">ėl </w:t>
            </w:r>
            <w:r w:rsidR="006F1F1B" w:rsidRPr="006F1F1B">
              <w:rPr>
                <w:sz w:val="21"/>
                <w:szCs w:val="21"/>
              </w:rPr>
              <w:t>vaikų maitinimo organizavimo tvarkos aprašo patvirtinimo</w:t>
            </w:r>
            <w:r w:rsidR="006F1F1B">
              <w:rPr>
                <w:sz w:val="21"/>
                <w:szCs w:val="21"/>
              </w:rPr>
              <w:t>“ (aktualio</w:t>
            </w:r>
            <w:r w:rsidR="006A72B2">
              <w:rPr>
                <w:sz w:val="21"/>
                <w:szCs w:val="21"/>
              </w:rPr>
              <w:t>je</w:t>
            </w:r>
            <w:r w:rsidR="006F1F1B">
              <w:rPr>
                <w:sz w:val="21"/>
                <w:szCs w:val="21"/>
              </w:rPr>
              <w:t xml:space="preserve"> redakcijo</w:t>
            </w:r>
            <w:r w:rsidR="006A72B2">
              <w:rPr>
                <w:sz w:val="21"/>
                <w:szCs w:val="21"/>
              </w:rPr>
              <w:t>je</w:t>
            </w:r>
            <w:r w:rsidR="006F1F1B">
              <w:rPr>
                <w:sz w:val="21"/>
                <w:szCs w:val="21"/>
              </w:rPr>
              <w:t>)</w:t>
            </w:r>
            <w:r w:rsidR="006A72B2">
              <w:rPr>
                <w:sz w:val="21"/>
                <w:szCs w:val="21"/>
              </w:rPr>
              <w:t xml:space="preserve"> nurodytus </w:t>
            </w:r>
            <w:r w:rsidR="006F1F1B">
              <w:rPr>
                <w:sz w:val="21"/>
                <w:szCs w:val="21"/>
              </w:rPr>
              <w:t>reikalavimus</w:t>
            </w:r>
            <w:r w:rsidR="00BD2515">
              <w:rPr>
                <w:sz w:val="21"/>
                <w:szCs w:val="21"/>
              </w:rPr>
              <w:t>, aktualius paslaugos teikimui</w:t>
            </w:r>
            <w:r w:rsidR="002E7D7C">
              <w:rPr>
                <w:sz w:val="21"/>
                <w:szCs w:val="21"/>
              </w:rPr>
              <w:t xml:space="preserve">, </w:t>
            </w:r>
            <w:r w:rsidR="002B058F">
              <w:rPr>
                <w:sz w:val="21"/>
                <w:szCs w:val="21"/>
              </w:rPr>
              <w:t xml:space="preserve"> </w:t>
            </w:r>
            <w:r w:rsidR="002E7D7C">
              <w:rPr>
                <w:sz w:val="21"/>
                <w:szCs w:val="21"/>
              </w:rPr>
              <w:t xml:space="preserve">atsižvelgiant į padidėjusį energijos poreikį  </w:t>
            </w:r>
            <w:r w:rsidR="002B058F">
              <w:rPr>
                <w:sz w:val="21"/>
                <w:szCs w:val="21"/>
              </w:rPr>
              <w:t>ir t</w:t>
            </w:r>
            <w:r w:rsidR="00990BE1">
              <w:rPr>
                <w:sz w:val="21"/>
                <w:szCs w:val="21"/>
              </w:rPr>
              <w:t xml:space="preserve">uri būti tinkamas amžiaus grupei </w:t>
            </w:r>
            <w:r w:rsidR="002366FD">
              <w:rPr>
                <w:sz w:val="21"/>
                <w:szCs w:val="21"/>
              </w:rPr>
              <w:t xml:space="preserve">nuo </w:t>
            </w:r>
            <w:r w:rsidR="00990BE1">
              <w:rPr>
                <w:sz w:val="21"/>
                <w:szCs w:val="21"/>
              </w:rPr>
              <w:t>15 metų</w:t>
            </w:r>
            <w:r w:rsidR="006F1F1B">
              <w:rPr>
                <w:sz w:val="21"/>
                <w:szCs w:val="21"/>
              </w:rPr>
              <w:t>.</w:t>
            </w:r>
          </w:p>
          <w:p w14:paraId="41408B2E" w14:textId="7362D686" w:rsidR="0047475D" w:rsidRPr="001E5546" w:rsidRDefault="0047475D" w:rsidP="001E5546">
            <w:pPr>
              <w:spacing w:after="0"/>
              <w:jc w:val="both"/>
              <w:rPr>
                <w:sz w:val="21"/>
                <w:szCs w:val="21"/>
              </w:rPr>
            </w:pPr>
            <w:r w:rsidRPr="001E5546">
              <w:rPr>
                <w:sz w:val="21"/>
                <w:szCs w:val="21"/>
              </w:rPr>
              <w:t>3.</w:t>
            </w:r>
            <w:r w:rsidR="00771F64">
              <w:rPr>
                <w:sz w:val="21"/>
                <w:szCs w:val="21"/>
              </w:rPr>
              <w:t>4</w:t>
            </w:r>
            <w:r w:rsidRPr="001E5546">
              <w:rPr>
                <w:sz w:val="21"/>
                <w:szCs w:val="21"/>
              </w:rPr>
              <w:t>. Paslaugų teikėjo siūlomi patiekalai ir gėrimai turi atitikti teisės aktų nustatytus kokybės ir tinkamumo vartoti reikalavimus, sanitarijos ir higienos normas ir kitus nustatytus standartus.</w:t>
            </w:r>
          </w:p>
        </w:tc>
      </w:tr>
    </w:tbl>
    <w:p w14:paraId="751DD45F" w14:textId="77777777" w:rsidR="00771F64" w:rsidRDefault="00771F64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30D0916" w14:textId="77777777" w:rsidR="004C1BA8" w:rsidRDefault="004C1BA8" w:rsidP="00E90DCA">
      <w:pPr>
        <w:spacing w:after="160" w:line="259" w:lineRule="auto"/>
        <w:jc w:val="center"/>
        <w:rPr>
          <w:rFonts w:ascii="Times New Roman" w:hAnsi="Times New Roman"/>
        </w:rPr>
      </w:pPr>
    </w:p>
    <w:p w14:paraId="53AB91FD" w14:textId="77777777" w:rsidR="004C1BA8" w:rsidRDefault="004C1BA8" w:rsidP="00E90DCA">
      <w:pPr>
        <w:spacing w:after="160" w:line="259" w:lineRule="auto"/>
        <w:jc w:val="center"/>
        <w:rPr>
          <w:rFonts w:ascii="Times New Roman" w:hAnsi="Times New Roman"/>
        </w:rPr>
      </w:pPr>
    </w:p>
    <w:p w14:paraId="55106267" w14:textId="77777777" w:rsidR="00317F57" w:rsidRDefault="004C1BA8" w:rsidP="004C1BA8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</w:p>
    <w:p w14:paraId="6747F436" w14:textId="4E70B659" w:rsidR="00317F57" w:rsidRDefault="004C1BA8" w:rsidP="004C1BA8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>
        <w:rPr>
          <w:rFonts w:asciiTheme="minorHAnsi" w:eastAsia="Calibri" w:hAnsiTheme="minorHAnsi" w:cstheme="minorHAnsi"/>
          <w:color w:val="0070C0"/>
          <w:sz w:val="24"/>
          <w:szCs w:val="24"/>
        </w:rPr>
        <w:t>2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</w:t>
      </w:r>
      <w:r w:rsidR="00AA3CB3">
        <w:rPr>
          <w:rFonts w:asciiTheme="minorHAnsi" w:eastAsia="Calibri" w:hAnsiTheme="minorHAnsi" w:cstheme="minorHAnsi"/>
          <w:color w:val="0070C0"/>
          <w:sz w:val="24"/>
          <w:szCs w:val="24"/>
        </w:rPr>
        <w:t>o</w:t>
      </w:r>
      <w:r w:rsidR="00317F57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</w:t>
      </w:r>
      <w:r w:rsidR="00317F57"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 w:rsidR="00317F57"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="00317F57"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r w:rsidR="00AA3CB3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</w:t>
      </w:r>
    </w:p>
    <w:p w14:paraId="35C92A5A" w14:textId="3A9AFF7B" w:rsidR="004C1BA8" w:rsidRPr="00D265FF" w:rsidRDefault="00AA3CB3" w:rsidP="004C1BA8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>
        <w:rPr>
          <w:rFonts w:asciiTheme="minorHAnsi" w:eastAsia="Calibri" w:hAnsiTheme="minorHAnsi" w:cstheme="minorHAnsi"/>
          <w:color w:val="0070C0"/>
          <w:sz w:val="24"/>
          <w:szCs w:val="24"/>
        </w:rPr>
        <w:t>1 priedėlis</w:t>
      </w:r>
      <w:r w:rsidR="00317F57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</w:t>
      </w:r>
      <w:r w:rsidR="004C1BA8"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 w:rsidR="0018221E">
        <w:rPr>
          <w:rFonts w:asciiTheme="minorHAnsi" w:eastAsia="Calibri" w:hAnsiTheme="minorHAnsi" w:cstheme="minorHAnsi"/>
          <w:color w:val="0070C0"/>
          <w:sz w:val="24"/>
          <w:szCs w:val="24"/>
        </w:rPr>
        <w:t>Valgiaraštis</w:t>
      </w:r>
      <w:r w:rsidR="004C1BA8"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</w:p>
    <w:p w14:paraId="45C22208" w14:textId="77777777" w:rsidR="004C1BA8" w:rsidRDefault="004C1BA8" w:rsidP="00E90DCA">
      <w:pPr>
        <w:spacing w:after="160" w:line="259" w:lineRule="auto"/>
        <w:jc w:val="center"/>
        <w:rPr>
          <w:rFonts w:ascii="Times New Roman" w:hAnsi="Times New Roman"/>
        </w:rPr>
      </w:pPr>
    </w:p>
    <w:p w14:paraId="7BF9FA66" w14:textId="45645913" w:rsidR="004C1BA8" w:rsidRDefault="0018221E" w:rsidP="00E90DCA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VALGIARAŠTIS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843"/>
        <w:gridCol w:w="1559"/>
      </w:tblGrid>
      <w:tr w:rsidR="004C1BA8" w:rsidRPr="004C1BA8" w14:paraId="71D2DE25" w14:textId="77777777" w:rsidTr="004C1BA8">
        <w:trPr>
          <w:trHeight w:val="454"/>
          <w:tblHeader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4492DCDA" w14:textId="2434485D" w:rsidR="004C1BA8" w:rsidRPr="004C1BA8" w:rsidRDefault="009B743F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</w:rPr>
              <w:br w:type="page"/>
            </w:r>
            <w:r w:rsidR="004C1BA8" w:rsidRPr="004C1BA8">
              <w:rPr>
                <w:rFonts w:asciiTheme="minorHAnsi" w:hAnsiTheme="minorHAnsi" w:cstheme="minorHAnsi"/>
                <w:color w:val="000000"/>
              </w:rPr>
              <w:t>Meniu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2F7501" w14:textId="1927402A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Išeiga</w:t>
            </w:r>
            <w:r w:rsidR="00014E1A">
              <w:rPr>
                <w:rFonts w:asciiTheme="minorHAnsi" w:hAnsiTheme="minorHAnsi" w:cstheme="minorHAnsi"/>
                <w:color w:val="000000"/>
              </w:rPr>
              <w:t>,</w:t>
            </w:r>
            <w:r w:rsidRPr="004C1BA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94327A">
              <w:rPr>
                <w:rFonts w:asciiTheme="minorHAnsi" w:hAnsiTheme="minorHAnsi" w:cstheme="minorHAnsi"/>
                <w:color w:val="000000"/>
              </w:rPr>
              <w:t>ne mažiau</w:t>
            </w:r>
            <w:r w:rsidR="00014E1A">
              <w:rPr>
                <w:rFonts w:asciiTheme="minorHAnsi" w:hAnsiTheme="minorHAnsi" w:cstheme="minorHAnsi"/>
                <w:color w:val="000000"/>
              </w:rPr>
              <w:t xml:space="preserve"> nei</w:t>
            </w:r>
            <w:r w:rsidR="00D65437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65437" w:rsidRPr="004C1BA8">
              <w:rPr>
                <w:rFonts w:asciiTheme="minorHAnsi" w:hAnsiTheme="minorHAnsi" w:cstheme="minorHAnsi"/>
                <w:color w:val="000000"/>
              </w:rPr>
              <w:t>(g/ml/vnt.)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A89117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Kiekis (porcija)</w:t>
            </w:r>
          </w:p>
        </w:tc>
      </w:tr>
      <w:tr w:rsidR="004C1BA8" w:rsidRPr="004C1BA8" w14:paraId="5B76CCAD" w14:textId="77777777" w:rsidTr="003C04CA">
        <w:trPr>
          <w:trHeight w:val="747"/>
        </w:trPr>
        <w:tc>
          <w:tcPr>
            <w:tcW w:w="9634" w:type="dxa"/>
            <w:gridSpan w:val="3"/>
            <w:shd w:val="clear" w:color="auto" w:fill="auto"/>
            <w:noWrap/>
            <w:vAlign w:val="center"/>
            <w:hideMark/>
          </w:tcPr>
          <w:p w14:paraId="41A11386" w14:textId="77777777" w:rsidR="004C1BA8" w:rsidRPr="0018221E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18221E">
              <w:rPr>
                <w:rFonts w:asciiTheme="minorHAnsi" w:hAnsiTheme="minorHAnsi" w:cstheme="minorHAnsi"/>
                <w:b/>
                <w:bCs/>
                <w:color w:val="000000"/>
              </w:rPr>
              <w:t>I variantas</w:t>
            </w:r>
          </w:p>
        </w:tc>
      </w:tr>
      <w:tr w:rsidR="004C1BA8" w:rsidRPr="004C1BA8" w14:paraId="7940BDAE" w14:textId="77777777" w:rsidTr="0018221E">
        <w:trPr>
          <w:trHeight w:val="297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7796F03F" w14:textId="77777777" w:rsidR="004C1BA8" w:rsidRPr="0018221E" w:rsidRDefault="004C1BA8" w:rsidP="004C1BA8">
            <w:pPr>
              <w:spacing w:after="0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Pusryčiai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B943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C15759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7EEE46FA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3B9BFEF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Kibinas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051A40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120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06CCEEB5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265B97CC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625F1FD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Obuolys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C1327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 vnt.</w:t>
            </w:r>
          </w:p>
        </w:tc>
        <w:tc>
          <w:tcPr>
            <w:tcW w:w="1559" w:type="dxa"/>
            <w:vMerge/>
            <w:vAlign w:val="center"/>
            <w:hideMark/>
          </w:tcPr>
          <w:p w14:paraId="36BA5BAC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0F50AC99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2DB3D6F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D09A5F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10BF208E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088B331C" w14:textId="77777777" w:rsidTr="0018221E">
        <w:trPr>
          <w:trHeight w:val="293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24FA2839" w14:textId="77777777" w:rsidR="004C1BA8" w:rsidRPr="0018221E" w:rsidRDefault="004C1BA8" w:rsidP="004C1BA8">
            <w:pPr>
              <w:spacing w:after="0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Pietūs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E5E6D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D6125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300BD65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F346AEC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Burokėlių sriuba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F6D0F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2FBAE5B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0E9D7688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12A327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Kiaulienos šnicelis su grikiais ir salotų asorti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DF439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130/150/150</w:t>
            </w:r>
          </w:p>
        </w:tc>
        <w:tc>
          <w:tcPr>
            <w:tcW w:w="1559" w:type="dxa"/>
            <w:vMerge/>
            <w:vAlign w:val="center"/>
            <w:hideMark/>
          </w:tcPr>
          <w:p w14:paraId="4231E14F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679236A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9D90949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Sultys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46131B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6957C7A0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2A01AFD3" w14:textId="77777777" w:rsidTr="0018221E">
        <w:trPr>
          <w:trHeight w:val="289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6F471288" w14:textId="77777777" w:rsidR="004C1BA8" w:rsidRPr="0018221E" w:rsidRDefault="004C1BA8" w:rsidP="004C1BA8">
            <w:pPr>
              <w:spacing w:after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Vakarienė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9EED4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00CE9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630190C8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DC30400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Cepelinai su grietinės - spirgučių padažu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7D3F60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400/60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28F53BB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165C746F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E1C41A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0FFE0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5990781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00E2F295" w14:textId="77777777" w:rsidTr="0018221E">
        <w:trPr>
          <w:trHeight w:val="180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73EB8AE1" w14:textId="77777777" w:rsidR="004C1BA8" w:rsidRPr="0018221E" w:rsidRDefault="004C1BA8" w:rsidP="004C1BA8">
            <w:pPr>
              <w:spacing w:after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Naktipiečiai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3BE1A9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4CD70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2ED332C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D80DDF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Bandelė su obuoliais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D07AD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20065AB9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51CD1B5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774F4E95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86B1F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22668370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094FB0F0" w14:textId="77777777" w:rsidTr="003C04CA">
        <w:trPr>
          <w:trHeight w:val="729"/>
        </w:trPr>
        <w:tc>
          <w:tcPr>
            <w:tcW w:w="9634" w:type="dxa"/>
            <w:gridSpan w:val="3"/>
            <w:shd w:val="clear" w:color="auto" w:fill="auto"/>
            <w:noWrap/>
            <w:vAlign w:val="center"/>
            <w:hideMark/>
          </w:tcPr>
          <w:p w14:paraId="449E55D5" w14:textId="77777777" w:rsidR="004C1BA8" w:rsidRPr="0018221E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18221E">
              <w:rPr>
                <w:rFonts w:asciiTheme="minorHAnsi" w:hAnsiTheme="minorHAnsi" w:cstheme="minorHAnsi"/>
                <w:b/>
                <w:bCs/>
                <w:color w:val="000000"/>
              </w:rPr>
              <w:t>II variantas</w:t>
            </w:r>
          </w:p>
        </w:tc>
      </w:tr>
      <w:tr w:rsidR="004C1BA8" w:rsidRPr="004C1BA8" w14:paraId="1D13D82F" w14:textId="77777777" w:rsidTr="003C04CA">
        <w:trPr>
          <w:trHeight w:val="277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51439185" w14:textId="29861226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Pusryčiai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328D3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6007B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2ABDEABC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D595679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Pica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5719C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170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3385B00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0DACEB38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2E2F601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Bananas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0457A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 vnt.</w:t>
            </w:r>
          </w:p>
        </w:tc>
        <w:tc>
          <w:tcPr>
            <w:tcW w:w="1559" w:type="dxa"/>
            <w:vMerge/>
            <w:vAlign w:val="center"/>
            <w:hideMark/>
          </w:tcPr>
          <w:p w14:paraId="09A4ADD1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6DC12DE2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3DC870F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A2F20C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7F2C9E48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692514ED" w14:textId="77777777" w:rsidTr="003C04CA">
        <w:trPr>
          <w:trHeight w:val="273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270A2F83" w14:textId="10FF72DA" w:rsidR="004C1BA8" w:rsidRPr="004C1BA8" w:rsidRDefault="00D65437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Pietūs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CD8A88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486A5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568E48F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EA0A934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Guliašinė sriuba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881952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744001B4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3B535BD6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B91AE81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Vištienos kepsnelis su bulvių piurė ir salotų asorti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E059F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120/150/150</w:t>
            </w:r>
          </w:p>
        </w:tc>
        <w:tc>
          <w:tcPr>
            <w:tcW w:w="1559" w:type="dxa"/>
            <w:vMerge/>
            <w:vAlign w:val="center"/>
            <w:hideMark/>
          </w:tcPr>
          <w:p w14:paraId="4FE9118E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727BC7BC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07F70620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Sultys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B2A3E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22460007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75BB26AD" w14:textId="77777777" w:rsidTr="003C04CA">
        <w:trPr>
          <w:trHeight w:val="269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11AA642C" w14:textId="1D56863B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Vakarienė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D19C9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720875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59A1C8AE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7C7A134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Balandėliai su virtomis bulvėmis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80002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300/150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39930E8B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2994FE50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E9CA16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E9300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11E56D0B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7B61DEC8" w14:textId="77777777" w:rsidTr="003C04CA">
        <w:trPr>
          <w:trHeight w:val="301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53ED0932" w14:textId="5726C83D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lastRenderedPageBreak/>
              <w:t>Naktipiečiai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869D9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59000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3DB70E73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74AC963D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Varškės sūrelis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0C9E78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2B282242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6B7AAE46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32B22EC4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B8D8A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665BD15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36C7C264" w14:textId="77777777" w:rsidTr="003C04CA">
        <w:trPr>
          <w:trHeight w:val="746"/>
        </w:trPr>
        <w:tc>
          <w:tcPr>
            <w:tcW w:w="9634" w:type="dxa"/>
            <w:gridSpan w:val="3"/>
            <w:shd w:val="clear" w:color="auto" w:fill="auto"/>
            <w:noWrap/>
            <w:vAlign w:val="center"/>
            <w:hideMark/>
          </w:tcPr>
          <w:p w14:paraId="5C7CB20F" w14:textId="77777777" w:rsidR="004C1BA8" w:rsidRPr="00A775D5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775D5">
              <w:rPr>
                <w:rFonts w:asciiTheme="minorHAnsi" w:hAnsiTheme="minorHAnsi" w:cstheme="minorHAnsi"/>
                <w:b/>
                <w:bCs/>
                <w:color w:val="000000"/>
              </w:rPr>
              <w:t>III variantas</w:t>
            </w:r>
          </w:p>
        </w:tc>
      </w:tr>
      <w:tr w:rsidR="004C1BA8" w:rsidRPr="004C1BA8" w14:paraId="67B36BAF" w14:textId="77777777" w:rsidTr="003C04CA">
        <w:trPr>
          <w:trHeight w:val="275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2879411C" w14:textId="1719B890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Pusryčiai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C38D49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10199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24D2406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936F5A2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Mėsainis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7A389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200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77DAED65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3E2F2213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30FD0A2E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Apelsinas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7C55FB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 vnt.</w:t>
            </w:r>
          </w:p>
        </w:tc>
        <w:tc>
          <w:tcPr>
            <w:tcW w:w="1559" w:type="dxa"/>
            <w:vMerge/>
            <w:vAlign w:val="center"/>
            <w:hideMark/>
          </w:tcPr>
          <w:p w14:paraId="1AFB8522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0DDF079C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313AF9A3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87A7AC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753859EE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2865EBCE" w14:textId="77777777" w:rsidTr="003C04CA">
        <w:trPr>
          <w:trHeight w:val="272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4033A0CC" w14:textId="2BCF99A2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Pietūs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AC83A2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42A94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28A1D1D5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91408D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Šviežių kopūstų sriuba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A3F320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6CB2F65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2FDD634E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2FBAB0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Kiaulienos karbonadas su keptomis bulvėmis ir salotų asorti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DCEC6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130/150/150</w:t>
            </w:r>
          </w:p>
        </w:tc>
        <w:tc>
          <w:tcPr>
            <w:tcW w:w="1559" w:type="dxa"/>
            <w:vMerge/>
            <w:vAlign w:val="center"/>
            <w:hideMark/>
          </w:tcPr>
          <w:p w14:paraId="15671D58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195512E7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B3772DD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Sultys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3E65B8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69D1311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4E6D3365" w14:textId="77777777" w:rsidTr="003C04CA">
        <w:trPr>
          <w:trHeight w:val="254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6FC2EFB2" w14:textId="54F26F9E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Vakarienė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72805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B1789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441EA8C2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E59760B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Varškėčiai (grietinė)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12615B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300/60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312DC65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2BD95968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73CFA4F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5B8EC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388044B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37BB40F9" w14:textId="77777777" w:rsidTr="003C04CA">
        <w:trPr>
          <w:trHeight w:val="130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4C47A959" w14:textId="4B10975F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Naktipiečiai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38888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D9C08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545756CF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5B87311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Jogurtas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30827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4AFC83C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7B0861A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35AA18EB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8AC16B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3B2AFBBD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31FFCF69" w14:textId="77777777" w:rsidTr="003C04CA">
        <w:trPr>
          <w:trHeight w:val="729"/>
        </w:trPr>
        <w:tc>
          <w:tcPr>
            <w:tcW w:w="9634" w:type="dxa"/>
            <w:gridSpan w:val="3"/>
            <w:shd w:val="clear" w:color="auto" w:fill="auto"/>
            <w:noWrap/>
            <w:vAlign w:val="center"/>
            <w:hideMark/>
          </w:tcPr>
          <w:p w14:paraId="0B96C492" w14:textId="77777777" w:rsidR="004C1BA8" w:rsidRPr="00A775D5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775D5">
              <w:rPr>
                <w:rFonts w:asciiTheme="minorHAnsi" w:hAnsiTheme="minorHAnsi" w:cstheme="minorHAnsi"/>
                <w:b/>
                <w:bCs/>
                <w:color w:val="000000"/>
              </w:rPr>
              <w:t>IV variantas</w:t>
            </w:r>
          </w:p>
        </w:tc>
      </w:tr>
      <w:tr w:rsidR="004C1BA8" w:rsidRPr="004C1BA8" w14:paraId="70218469" w14:textId="77777777" w:rsidTr="003C04CA">
        <w:trPr>
          <w:trHeight w:val="271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3DC4B5BA" w14:textId="0B2694DF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Pusryčiai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7C7E75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0C18D5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00EAA8C7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0E1929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Pusryčių rinkinys: duona, kumpis, sviestas, virtas kiaušinis, šviežias agurkas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C1EB7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40/30/15/50/20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427440E7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2D32EC7F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5597903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Kivis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84541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 vnt.</w:t>
            </w:r>
          </w:p>
        </w:tc>
        <w:tc>
          <w:tcPr>
            <w:tcW w:w="1559" w:type="dxa"/>
            <w:vMerge/>
            <w:vAlign w:val="center"/>
            <w:hideMark/>
          </w:tcPr>
          <w:p w14:paraId="3399C54D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29B07A8E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5A78F98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3C6A52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20C7BD28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15B4576C" w14:textId="77777777" w:rsidTr="003C04CA">
        <w:trPr>
          <w:trHeight w:val="242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725A56F3" w14:textId="62B90C74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Pietūs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C69F6B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DE7827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7C9ABFC8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28A896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Pomidorinė sriuba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C5EC9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5F1325B7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38EB7162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7BC67D9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Žuvies maltinukai su sorų koše ir kopūstų salotomis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E8C3F9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120/150/150</w:t>
            </w:r>
          </w:p>
        </w:tc>
        <w:tc>
          <w:tcPr>
            <w:tcW w:w="1559" w:type="dxa"/>
            <w:vMerge/>
            <w:vAlign w:val="center"/>
            <w:hideMark/>
          </w:tcPr>
          <w:p w14:paraId="09B326FD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48DF1D0B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3B697C4B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Sultys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D20BDB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0D1DBCC2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4C27A583" w14:textId="77777777" w:rsidTr="003C04CA">
        <w:trPr>
          <w:trHeight w:val="238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3269FC2C" w14:textId="38858B6B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Vakarienė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FC014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C99360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5903C8F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805720D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Bulvių plokštainis su spirgučių-grietinės padažu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F51FE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300/60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1DD6EB0B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216FB921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01412F2E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BB8D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08AE4A94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3C0F1380" w14:textId="77777777" w:rsidTr="003C04CA">
        <w:trPr>
          <w:trHeight w:val="270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561DE4A7" w14:textId="12E240D6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Naktipiečiai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D9C750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C03070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4BA1AFB6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96BF509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Spurga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A4247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0D1722E0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71CDFEB2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4DEA5C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lastRenderedPageBreak/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8A4970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2030237C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4C2B8E5D" w14:textId="77777777" w:rsidTr="003C04CA">
        <w:trPr>
          <w:trHeight w:val="737"/>
        </w:trPr>
        <w:tc>
          <w:tcPr>
            <w:tcW w:w="9634" w:type="dxa"/>
            <w:gridSpan w:val="3"/>
            <w:shd w:val="clear" w:color="auto" w:fill="auto"/>
            <w:noWrap/>
            <w:vAlign w:val="center"/>
            <w:hideMark/>
          </w:tcPr>
          <w:p w14:paraId="06B0EAC7" w14:textId="77777777" w:rsidR="004C1BA8" w:rsidRPr="00916B2F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916B2F">
              <w:rPr>
                <w:rFonts w:asciiTheme="minorHAnsi" w:hAnsiTheme="minorHAnsi" w:cstheme="minorHAnsi"/>
                <w:b/>
                <w:bCs/>
                <w:color w:val="000000"/>
              </w:rPr>
              <w:t>V variantas</w:t>
            </w:r>
          </w:p>
        </w:tc>
      </w:tr>
      <w:tr w:rsidR="004C1BA8" w:rsidRPr="004C1BA8" w14:paraId="6DE87200" w14:textId="77777777" w:rsidTr="00D66507">
        <w:trPr>
          <w:trHeight w:val="311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3E0156DC" w14:textId="24C2BE4E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Pusryčiai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6DFDE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B35C4B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5AF2314F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096A5227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Grikių košė su dešrelėmis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DE683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200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45514C8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3BF29BAA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85A821D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Obuolys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3E40E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 vnt.</w:t>
            </w:r>
          </w:p>
        </w:tc>
        <w:tc>
          <w:tcPr>
            <w:tcW w:w="1559" w:type="dxa"/>
            <w:vMerge/>
            <w:vAlign w:val="center"/>
            <w:hideMark/>
          </w:tcPr>
          <w:p w14:paraId="664D3B8E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07D64430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54AA3DE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7D770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174D342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0808E564" w14:textId="77777777" w:rsidTr="00D66507">
        <w:trPr>
          <w:trHeight w:val="308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4202A99F" w14:textId="6830E52D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Pietūs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321DD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AF9C38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62FE907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854E70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Daržovių sriuba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2FA5C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5AF7798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055B40ED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AF88C81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Virti vištienos kukulaičiai su ryžiais ir burokėlių salotomis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330CF4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120/150/150</w:t>
            </w:r>
          </w:p>
        </w:tc>
        <w:tc>
          <w:tcPr>
            <w:tcW w:w="1559" w:type="dxa"/>
            <w:vMerge/>
            <w:vAlign w:val="center"/>
            <w:hideMark/>
          </w:tcPr>
          <w:p w14:paraId="1D84A92F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4173D875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8D67734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Sultys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7B4B8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1ACCE4D7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6F9FF8D9" w14:textId="77777777" w:rsidTr="00D66507">
        <w:trPr>
          <w:trHeight w:val="304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1443DDDE" w14:textId="44537BC1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Vakarienė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A34D9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E364D4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5C4FD1F1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71A82E2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Žemaičių blynai su grietine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1C0139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300/60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7067E1D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2D7356F9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7D35E67C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D81E62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5912487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3D5A3558" w14:textId="77777777" w:rsidTr="00D66507">
        <w:trPr>
          <w:trHeight w:val="321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3CDC6274" w14:textId="750F084B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Naktipiečiai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B9C75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224914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560E5702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8BD49D5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Bandelė su cinamonu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C65A8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748CBBD2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7D937967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7F2CBAF8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0DB4B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12DB2E7F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6B37AEEB" w14:textId="77777777" w:rsidTr="003C04CA">
        <w:trPr>
          <w:trHeight w:val="737"/>
        </w:trPr>
        <w:tc>
          <w:tcPr>
            <w:tcW w:w="9634" w:type="dxa"/>
            <w:gridSpan w:val="3"/>
            <w:shd w:val="clear" w:color="auto" w:fill="auto"/>
            <w:noWrap/>
            <w:vAlign w:val="center"/>
            <w:hideMark/>
          </w:tcPr>
          <w:p w14:paraId="1DA55842" w14:textId="77777777" w:rsidR="004C1BA8" w:rsidRPr="00916B2F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916B2F">
              <w:rPr>
                <w:rFonts w:asciiTheme="minorHAnsi" w:hAnsiTheme="minorHAnsi" w:cstheme="minorHAnsi"/>
                <w:b/>
                <w:bCs/>
                <w:color w:val="000000"/>
              </w:rPr>
              <w:t>VI variantas</w:t>
            </w:r>
          </w:p>
        </w:tc>
      </w:tr>
      <w:tr w:rsidR="004C1BA8" w:rsidRPr="004C1BA8" w14:paraId="48564329" w14:textId="77777777" w:rsidTr="00D66507">
        <w:trPr>
          <w:trHeight w:val="307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523E707F" w14:textId="50301668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Pusryčiai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6E8D2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2AFDC4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1A38AFFB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305B5895" w14:textId="7C5BC15F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Kruasanas su kumpiu ir sūriu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621A0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3D8E6154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1F36E4FC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0BC3E935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Persikas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D6527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 vnt.</w:t>
            </w:r>
          </w:p>
        </w:tc>
        <w:tc>
          <w:tcPr>
            <w:tcW w:w="1559" w:type="dxa"/>
            <w:vMerge/>
            <w:vAlign w:val="center"/>
            <w:hideMark/>
          </w:tcPr>
          <w:p w14:paraId="3A27AD7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62EBD4F2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7FB4BD9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99956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05066F63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10609D0E" w14:textId="77777777" w:rsidTr="00D66507">
        <w:trPr>
          <w:trHeight w:val="289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0C5539A9" w14:textId="7F64F2D3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Pietūs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91B188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547D88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745EFBB4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575E2F9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Rūgštynių sriuba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914FD5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3FB0955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3A07BF1B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7AEB304F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Kiaulienos tefteliai su bulvių piurė ir morkų salotomis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A933B9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120/150/150</w:t>
            </w:r>
          </w:p>
        </w:tc>
        <w:tc>
          <w:tcPr>
            <w:tcW w:w="1559" w:type="dxa"/>
            <w:vMerge/>
            <w:vAlign w:val="center"/>
            <w:hideMark/>
          </w:tcPr>
          <w:p w14:paraId="1531FEC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169FC02C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63B4C18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Sultys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E31407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11842C2F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1E096F7D" w14:textId="77777777" w:rsidTr="00D66507">
        <w:trPr>
          <w:trHeight w:val="285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099C1B33" w14:textId="02E341E5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Vakarienė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CC2461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9C878F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7F226202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B06CF85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Amerikietiški blyneliai su grietine ir uogiene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541B99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300/30/30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58B3A734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4425BD2F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516EB0C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44232C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40061378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619F17E1" w14:textId="77777777" w:rsidTr="00D66507">
        <w:trPr>
          <w:trHeight w:val="318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76D77EB3" w14:textId="2F30DB34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Naktipiečiai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2495EF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98C3DF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50622B1E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F63F2B9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Keksiukas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6370D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09EC7C1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1C29A53E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11CFBC8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F4185A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4256EF5D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302437ED" w14:textId="77777777" w:rsidTr="003C04CA">
        <w:trPr>
          <w:trHeight w:val="737"/>
        </w:trPr>
        <w:tc>
          <w:tcPr>
            <w:tcW w:w="9634" w:type="dxa"/>
            <w:gridSpan w:val="3"/>
            <w:shd w:val="clear" w:color="auto" w:fill="auto"/>
            <w:noWrap/>
            <w:vAlign w:val="center"/>
            <w:hideMark/>
          </w:tcPr>
          <w:p w14:paraId="04B508EE" w14:textId="77777777" w:rsidR="004C1BA8" w:rsidRPr="00916B2F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916B2F">
              <w:rPr>
                <w:rFonts w:asciiTheme="minorHAnsi" w:hAnsiTheme="minorHAnsi" w:cstheme="minorHAnsi"/>
                <w:b/>
                <w:bCs/>
                <w:color w:val="000000"/>
              </w:rPr>
              <w:t>VII variantas</w:t>
            </w:r>
          </w:p>
        </w:tc>
      </w:tr>
      <w:tr w:rsidR="004C1BA8" w:rsidRPr="004C1BA8" w14:paraId="649D655F" w14:textId="77777777" w:rsidTr="004C1BA8">
        <w:trPr>
          <w:trHeight w:val="454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7882520A" w14:textId="318ED059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lastRenderedPageBreak/>
              <w:t>Pusryčiai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924CC2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97838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753DE9FA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0546E879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Desertinė varškė, batonas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512035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150/40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1F4D5837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3E9A47B1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63461E45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Bananas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04200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 vnt.</w:t>
            </w:r>
          </w:p>
        </w:tc>
        <w:tc>
          <w:tcPr>
            <w:tcW w:w="1559" w:type="dxa"/>
            <w:vMerge/>
            <w:vAlign w:val="center"/>
            <w:hideMark/>
          </w:tcPr>
          <w:p w14:paraId="7D4E442C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648DA7F2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3FBD26F2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8BDCF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4EA9D643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5F56FFBD" w14:textId="77777777" w:rsidTr="00D66507">
        <w:trPr>
          <w:trHeight w:val="235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2970E66D" w14:textId="3891F434" w:rsidR="004C1BA8" w:rsidRPr="004C1BA8" w:rsidRDefault="0034414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</w:rPr>
              <w:t>Pietūs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44B292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83761D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7A84894D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79DE142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Žirnių sriuba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D77485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250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5A9E007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743C4C33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9945864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Kijevo kotletas su bulvių piurė ir salotų asorti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0FD34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145/150/150</w:t>
            </w:r>
          </w:p>
        </w:tc>
        <w:tc>
          <w:tcPr>
            <w:tcW w:w="1559" w:type="dxa"/>
            <w:vMerge/>
            <w:vAlign w:val="center"/>
            <w:hideMark/>
          </w:tcPr>
          <w:p w14:paraId="09289081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79BB2518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844283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Sultys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C821E4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0DC92C74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30CBD269" w14:textId="77777777" w:rsidTr="00D66507">
        <w:trPr>
          <w:trHeight w:val="231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1B8B0A73" w14:textId="7D152EE5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color w:val="000000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Vakarienė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1C93A7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59382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49FF0C89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1653E05C" w14:textId="7C09DBF1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Lietiniai blynai su mėsa (</w:t>
            </w:r>
            <w:r w:rsidR="00A775D5">
              <w:rPr>
                <w:rFonts w:asciiTheme="minorHAnsi" w:hAnsiTheme="minorHAnsi" w:cstheme="minorHAnsi"/>
              </w:rPr>
              <w:t>pomidorų padažas</w:t>
            </w:r>
            <w:r w:rsidRPr="004C1BA8">
              <w:rPr>
                <w:rFonts w:asciiTheme="minorHAnsi" w:hAnsiTheme="minorHAnsi" w:cstheme="minorHAnsi"/>
              </w:rPr>
              <w:t>, grietinė)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D2F79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300/30/30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7A70872F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658B01E5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5890C45A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C98FB4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039AD286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1BA8" w:rsidRPr="004C1BA8" w14:paraId="75D5AA47" w14:textId="77777777" w:rsidTr="00D66507">
        <w:trPr>
          <w:trHeight w:val="263"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14:paraId="20D49645" w14:textId="4151DB29" w:rsidR="004C1BA8" w:rsidRPr="004C1BA8" w:rsidRDefault="00A775D5" w:rsidP="004C1BA8">
            <w:pPr>
              <w:spacing w:after="0"/>
              <w:rPr>
                <w:rFonts w:asciiTheme="minorHAnsi" w:hAnsiTheme="minorHAnsi" w:cstheme="minorHAnsi"/>
                <w:u w:val="single"/>
              </w:rPr>
            </w:pPr>
            <w:r w:rsidRPr="0018221E">
              <w:rPr>
                <w:rFonts w:asciiTheme="minorHAnsi" w:hAnsiTheme="minorHAnsi" w:cstheme="minorHAnsi"/>
                <w:b/>
                <w:bCs/>
                <w:i/>
                <w:iCs/>
              </w:rPr>
              <w:t>Naktipiečiai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959402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5BDA63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4C1BA8" w:rsidRPr="004C1BA8" w14:paraId="11428F58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20F26D57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Bandelė su džemu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596CB6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74AC4E3E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1BA8">
              <w:rPr>
                <w:rFonts w:asciiTheme="minorHAnsi" w:hAnsiTheme="minorHAnsi" w:cstheme="minorHAnsi"/>
                <w:color w:val="000000"/>
              </w:rPr>
              <w:t>1</w:t>
            </w:r>
          </w:p>
        </w:tc>
      </w:tr>
      <w:tr w:rsidR="004C1BA8" w:rsidRPr="004C1BA8" w14:paraId="6C2D7F25" w14:textId="77777777" w:rsidTr="004C1BA8">
        <w:trPr>
          <w:trHeight w:val="454"/>
        </w:trPr>
        <w:tc>
          <w:tcPr>
            <w:tcW w:w="6232" w:type="dxa"/>
            <w:shd w:val="clear" w:color="auto" w:fill="auto"/>
            <w:vAlign w:val="center"/>
            <w:hideMark/>
          </w:tcPr>
          <w:p w14:paraId="4181EF52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Arbata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C6FA27" w14:textId="77777777" w:rsidR="004C1BA8" w:rsidRPr="004C1BA8" w:rsidRDefault="004C1BA8" w:rsidP="004C1BA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C1BA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559" w:type="dxa"/>
            <w:vMerge/>
            <w:vAlign w:val="center"/>
            <w:hideMark/>
          </w:tcPr>
          <w:p w14:paraId="5C776A15" w14:textId="77777777" w:rsidR="004C1BA8" w:rsidRPr="004C1BA8" w:rsidRDefault="004C1BA8" w:rsidP="004C1BA8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0DD526B9" w14:textId="673728B1" w:rsidR="009B743F" w:rsidRPr="004C1BA8" w:rsidRDefault="00771F64" w:rsidP="00771F64">
      <w:pPr>
        <w:spacing w:after="160" w:line="259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</w:t>
      </w:r>
    </w:p>
    <w:sectPr w:rsidR="009B743F" w:rsidRPr="004C1BA8" w:rsidSect="004C1BA8">
      <w:pgSz w:w="11906" w:h="16838"/>
      <w:pgMar w:top="709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5FC9"/>
    <w:multiLevelType w:val="multilevel"/>
    <w:tmpl w:val="831AE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C55A6"/>
    <w:multiLevelType w:val="hybridMultilevel"/>
    <w:tmpl w:val="28964706"/>
    <w:lvl w:ilvl="0" w:tplc="3328E59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54D53291"/>
    <w:multiLevelType w:val="multilevel"/>
    <w:tmpl w:val="D5829A2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2250263"/>
    <w:multiLevelType w:val="hybridMultilevel"/>
    <w:tmpl w:val="6B6A2CAE"/>
    <w:lvl w:ilvl="0" w:tplc="C93E08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803EE"/>
    <w:multiLevelType w:val="multilevel"/>
    <w:tmpl w:val="5EDA3B26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91539880">
    <w:abstractNumId w:val="4"/>
  </w:num>
  <w:num w:numId="2" w16cid:durableId="334647365">
    <w:abstractNumId w:val="2"/>
  </w:num>
  <w:num w:numId="3" w16cid:durableId="1901549641">
    <w:abstractNumId w:val="1"/>
  </w:num>
  <w:num w:numId="4" w16cid:durableId="1092892447">
    <w:abstractNumId w:val="6"/>
  </w:num>
  <w:num w:numId="5" w16cid:durableId="385035255">
    <w:abstractNumId w:val="5"/>
  </w:num>
  <w:num w:numId="6" w16cid:durableId="481313207">
    <w:abstractNumId w:val="3"/>
  </w:num>
  <w:num w:numId="7" w16cid:durableId="1928535548">
    <w:abstractNumId w:val="0"/>
  </w:num>
  <w:num w:numId="8" w16cid:durableId="651325953">
    <w:abstractNumId w:val="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16290426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1513"/>
    <w:rsid w:val="00002D7C"/>
    <w:rsid w:val="000128D8"/>
    <w:rsid w:val="00013745"/>
    <w:rsid w:val="00014976"/>
    <w:rsid w:val="00014E1A"/>
    <w:rsid w:val="00020E17"/>
    <w:rsid w:val="00020EFB"/>
    <w:rsid w:val="00027332"/>
    <w:rsid w:val="00030D3C"/>
    <w:rsid w:val="0003255F"/>
    <w:rsid w:val="00036CB8"/>
    <w:rsid w:val="00056C7E"/>
    <w:rsid w:val="000572AC"/>
    <w:rsid w:val="00061C8C"/>
    <w:rsid w:val="00066F1D"/>
    <w:rsid w:val="0007730F"/>
    <w:rsid w:val="00087927"/>
    <w:rsid w:val="000A1358"/>
    <w:rsid w:val="000A4BBA"/>
    <w:rsid w:val="000A51EC"/>
    <w:rsid w:val="000C3249"/>
    <w:rsid w:val="000D5E3C"/>
    <w:rsid w:val="000E1488"/>
    <w:rsid w:val="000E515D"/>
    <w:rsid w:val="000F394D"/>
    <w:rsid w:val="00113834"/>
    <w:rsid w:val="00133301"/>
    <w:rsid w:val="00156C9A"/>
    <w:rsid w:val="00157D2F"/>
    <w:rsid w:val="0016166E"/>
    <w:rsid w:val="00165F6D"/>
    <w:rsid w:val="00173969"/>
    <w:rsid w:val="00180596"/>
    <w:rsid w:val="00180AF4"/>
    <w:rsid w:val="0018221E"/>
    <w:rsid w:val="0019372F"/>
    <w:rsid w:val="001A3A91"/>
    <w:rsid w:val="001B0152"/>
    <w:rsid w:val="001B2C15"/>
    <w:rsid w:val="001B71A9"/>
    <w:rsid w:val="001C660C"/>
    <w:rsid w:val="001D78E7"/>
    <w:rsid w:val="001E5546"/>
    <w:rsid w:val="00202CD8"/>
    <w:rsid w:val="00203F61"/>
    <w:rsid w:val="002132BD"/>
    <w:rsid w:val="002233F6"/>
    <w:rsid w:val="00224BAA"/>
    <w:rsid w:val="002366FD"/>
    <w:rsid w:val="00241FAE"/>
    <w:rsid w:val="00250FF2"/>
    <w:rsid w:val="00277BD6"/>
    <w:rsid w:val="00284D2A"/>
    <w:rsid w:val="002872FF"/>
    <w:rsid w:val="00294F01"/>
    <w:rsid w:val="002951E0"/>
    <w:rsid w:val="002A529C"/>
    <w:rsid w:val="002B058F"/>
    <w:rsid w:val="002B1806"/>
    <w:rsid w:val="002B27CD"/>
    <w:rsid w:val="002B6C88"/>
    <w:rsid w:val="002C5E32"/>
    <w:rsid w:val="002E7D7C"/>
    <w:rsid w:val="002F039A"/>
    <w:rsid w:val="002F099F"/>
    <w:rsid w:val="002F3969"/>
    <w:rsid w:val="00301419"/>
    <w:rsid w:val="00317F57"/>
    <w:rsid w:val="00334F79"/>
    <w:rsid w:val="00335C47"/>
    <w:rsid w:val="00344145"/>
    <w:rsid w:val="0035543A"/>
    <w:rsid w:val="00375FC6"/>
    <w:rsid w:val="00390C93"/>
    <w:rsid w:val="00393B39"/>
    <w:rsid w:val="00396CBD"/>
    <w:rsid w:val="003A21B8"/>
    <w:rsid w:val="003B746B"/>
    <w:rsid w:val="003C04CA"/>
    <w:rsid w:val="003C0F4E"/>
    <w:rsid w:val="003E1BA0"/>
    <w:rsid w:val="003F6E1F"/>
    <w:rsid w:val="00405B73"/>
    <w:rsid w:val="0042342A"/>
    <w:rsid w:val="0042384C"/>
    <w:rsid w:val="00432361"/>
    <w:rsid w:val="0043317A"/>
    <w:rsid w:val="00437CFF"/>
    <w:rsid w:val="00447F9F"/>
    <w:rsid w:val="004575B8"/>
    <w:rsid w:val="004708CF"/>
    <w:rsid w:val="0047475D"/>
    <w:rsid w:val="004862B2"/>
    <w:rsid w:val="004C1BA8"/>
    <w:rsid w:val="004C4E5B"/>
    <w:rsid w:val="004D2810"/>
    <w:rsid w:val="004D4090"/>
    <w:rsid w:val="004E04BE"/>
    <w:rsid w:val="005007F5"/>
    <w:rsid w:val="00504BAD"/>
    <w:rsid w:val="00511E67"/>
    <w:rsid w:val="005216F5"/>
    <w:rsid w:val="00522799"/>
    <w:rsid w:val="0052597E"/>
    <w:rsid w:val="00526F1E"/>
    <w:rsid w:val="00550EA2"/>
    <w:rsid w:val="005636DC"/>
    <w:rsid w:val="005773DF"/>
    <w:rsid w:val="00585423"/>
    <w:rsid w:val="0058740E"/>
    <w:rsid w:val="00591C6F"/>
    <w:rsid w:val="005A0C02"/>
    <w:rsid w:val="005F06B5"/>
    <w:rsid w:val="00625779"/>
    <w:rsid w:val="006269A1"/>
    <w:rsid w:val="0064319A"/>
    <w:rsid w:val="00666D3F"/>
    <w:rsid w:val="00667457"/>
    <w:rsid w:val="006959E4"/>
    <w:rsid w:val="006A72B2"/>
    <w:rsid w:val="006B3E0E"/>
    <w:rsid w:val="006C0097"/>
    <w:rsid w:val="006F1F1B"/>
    <w:rsid w:val="006F1F7C"/>
    <w:rsid w:val="00725F27"/>
    <w:rsid w:val="00726E3C"/>
    <w:rsid w:val="0072782D"/>
    <w:rsid w:val="00744AB4"/>
    <w:rsid w:val="00751244"/>
    <w:rsid w:val="00771F64"/>
    <w:rsid w:val="0078011C"/>
    <w:rsid w:val="007808F9"/>
    <w:rsid w:val="0079146C"/>
    <w:rsid w:val="007970B1"/>
    <w:rsid w:val="007A7251"/>
    <w:rsid w:val="007A7C1E"/>
    <w:rsid w:val="007B3812"/>
    <w:rsid w:val="007D6648"/>
    <w:rsid w:val="007E3402"/>
    <w:rsid w:val="007E45B4"/>
    <w:rsid w:val="007F0658"/>
    <w:rsid w:val="007F1706"/>
    <w:rsid w:val="007F2638"/>
    <w:rsid w:val="007F6BB5"/>
    <w:rsid w:val="00815406"/>
    <w:rsid w:val="00815B20"/>
    <w:rsid w:val="00827510"/>
    <w:rsid w:val="00833B3F"/>
    <w:rsid w:val="00851466"/>
    <w:rsid w:val="00851ADA"/>
    <w:rsid w:val="0085551F"/>
    <w:rsid w:val="00867B34"/>
    <w:rsid w:val="0089690C"/>
    <w:rsid w:val="00897B2C"/>
    <w:rsid w:val="008E5F3C"/>
    <w:rsid w:val="008F209F"/>
    <w:rsid w:val="00907555"/>
    <w:rsid w:val="00916B2F"/>
    <w:rsid w:val="009229EF"/>
    <w:rsid w:val="00936257"/>
    <w:rsid w:val="0094327A"/>
    <w:rsid w:val="00953E11"/>
    <w:rsid w:val="009554E6"/>
    <w:rsid w:val="00963C8E"/>
    <w:rsid w:val="00981C98"/>
    <w:rsid w:val="00990BE1"/>
    <w:rsid w:val="009B743F"/>
    <w:rsid w:val="00A007E3"/>
    <w:rsid w:val="00A118D9"/>
    <w:rsid w:val="00A1504F"/>
    <w:rsid w:val="00A418AE"/>
    <w:rsid w:val="00A525E1"/>
    <w:rsid w:val="00A724D1"/>
    <w:rsid w:val="00A750D4"/>
    <w:rsid w:val="00A775D5"/>
    <w:rsid w:val="00A87632"/>
    <w:rsid w:val="00A8789F"/>
    <w:rsid w:val="00A87F82"/>
    <w:rsid w:val="00A93375"/>
    <w:rsid w:val="00A967EC"/>
    <w:rsid w:val="00AA3CB3"/>
    <w:rsid w:val="00AA445F"/>
    <w:rsid w:val="00AB4C33"/>
    <w:rsid w:val="00AC737E"/>
    <w:rsid w:val="00AD2E1F"/>
    <w:rsid w:val="00B042FB"/>
    <w:rsid w:val="00B04351"/>
    <w:rsid w:val="00B07E20"/>
    <w:rsid w:val="00B20F25"/>
    <w:rsid w:val="00B544C4"/>
    <w:rsid w:val="00B5462B"/>
    <w:rsid w:val="00B551CB"/>
    <w:rsid w:val="00B642F8"/>
    <w:rsid w:val="00B801B5"/>
    <w:rsid w:val="00B805F3"/>
    <w:rsid w:val="00B81355"/>
    <w:rsid w:val="00B92837"/>
    <w:rsid w:val="00BB4EFE"/>
    <w:rsid w:val="00BC0150"/>
    <w:rsid w:val="00BC3852"/>
    <w:rsid w:val="00BC6C88"/>
    <w:rsid w:val="00BC6FCB"/>
    <w:rsid w:val="00BC74C7"/>
    <w:rsid w:val="00BD18E5"/>
    <w:rsid w:val="00BD2515"/>
    <w:rsid w:val="00BD54BB"/>
    <w:rsid w:val="00BD78FC"/>
    <w:rsid w:val="00BE1478"/>
    <w:rsid w:val="00BE42B1"/>
    <w:rsid w:val="00BE71EE"/>
    <w:rsid w:val="00C20C72"/>
    <w:rsid w:val="00C210BE"/>
    <w:rsid w:val="00C24510"/>
    <w:rsid w:val="00C32EFF"/>
    <w:rsid w:val="00C37D28"/>
    <w:rsid w:val="00C427C3"/>
    <w:rsid w:val="00C448F7"/>
    <w:rsid w:val="00C50E2E"/>
    <w:rsid w:val="00C55C13"/>
    <w:rsid w:val="00C602D9"/>
    <w:rsid w:val="00C60527"/>
    <w:rsid w:val="00C644EF"/>
    <w:rsid w:val="00C66D4D"/>
    <w:rsid w:val="00C820F2"/>
    <w:rsid w:val="00C93827"/>
    <w:rsid w:val="00CA0A87"/>
    <w:rsid w:val="00CB104E"/>
    <w:rsid w:val="00CD6B81"/>
    <w:rsid w:val="00CF477F"/>
    <w:rsid w:val="00CF7C90"/>
    <w:rsid w:val="00D11079"/>
    <w:rsid w:val="00D13033"/>
    <w:rsid w:val="00D1675A"/>
    <w:rsid w:val="00D335D5"/>
    <w:rsid w:val="00D35AFD"/>
    <w:rsid w:val="00D4035F"/>
    <w:rsid w:val="00D65437"/>
    <w:rsid w:val="00D66507"/>
    <w:rsid w:val="00D81BB1"/>
    <w:rsid w:val="00D85299"/>
    <w:rsid w:val="00D96FDF"/>
    <w:rsid w:val="00DA6798"/>
    <w:rsid w:val="00DB11A8"/>
    <w:rsid w:val="00DB54B9"/>
    <w:rsid w:val="00DB5547"/>
    <w:rsid w:val="00DB5A5D"/>
    <w:rsid w:val="00DB61D9"/>
    <w:rsid w:val="00DC0317"/>
    <w:rsid w:val="00DC0C2D"/>
    <w:rsid w:val="00DC5997"/>
    <w:rsid w:val="00DC5EEF"/>
    <w:rsid w:val="00DD13FC"/>
    <w:rsid w:val="00DE3052"/>
    <w:rsid w:val="00DF6ADC"/>
    <w:rsid w:val="00E04EFA"/>
    <w:rsid w:val="00E118C6"/>
    <w:rsid w:val="00E16DE5"/>
    <w:rsid w:val="00E33C99"/>
    <w:rsid w:val="00E55881"/>
    <w:rsid w:val="00E7284F"/>
    <w:rsid w:val="00E86879"/>
    <w:rsid w:val="00E90DCA"/>
    <w:rsid w:val="00E942AB"/>
    <w:rsid w:val="00EA45D3"/>
    <w:rsid w:val="00EB5AD1"/>
    <w:rsid w:val="00EC5BD1"/>
    <w:rsid w:val="00EC7A6C"/>
    <w:rsid w:val="00ED4253"/>
    <w:rsid w:val="00EE6624"/>
    <w:rsid w:val="00EF5684"/>
    <w:rsid w:val="00F1469D"/>
    <w:rsid w:val="00F17E8D"/>
    <w:rsid w:val="00F20C83"/>
    <w:rsid w:val="00F22F94"/>
    <w:rsid w:val="00F32E4D"/>
    <w:rsid w:val="00F3563F"/>
    <w:rsid w:val="00F3591F"/>
    <w:rsid w:val="00F36297"/>
    <w:rsid w:val="00F44BA6"/>
    <w:rsid w:val="00F55CAF"/>
    <w:rsid w:val="00F57F3D"/>
    <w:rsid w:val="00F76361"/>
    <w:rsid w:val="00F770C8"/>
    <w:rsid w:val="00F80267"/>
    <w:rsid w:val="00F91B44"/>
    <w:rsid w:val="00F93D4B"/>
    <w:rsid w:val="00F946C0"/>
    <w:rsid w:val="00FA4A40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758</Words>
  <Characters>5099</Characters>
  <Application>Microsoft Office Word</Application>
  <DocSecurity>0</DocSecurity>
  <Lines>65</Lines>
  <Paragraphs>34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107</cp:revision>
  <dcterms:created xsi:type="dcterms:W3CDTF">2025-03-04T10:06:00Z</dcterms:created>
  <dcterms:modified xsi:type="dcterms:W3CDTF">2026-01-28T13:40:00Z</dcterms:modified>
</cp:coreProperties>
</file>